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FC" w:rsidRDefault="008056FC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 w:rsidRPr="008056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</w:t>
      </w:r>
    </w:p>
    <w:p w:rsidR="00495EEC" w:rsidRPr="008056FC" w:rsidRDefault="00495EEC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AB25B3" w:rsidRDefault="00495EEC" w:rsidP="00C87F8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 w:rsidRPr="00AB25B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AU"/>
        </w:rPr>
        <w:t xml:space="preserve">Male Studies Graduate </w:t>
      </w:r>
      <w:r w:rsidR="008056FC" w:rsidRPr="00AB25B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AU"/>
        </w:rPr>
        <w:t>Fellowship</w:t>
      </w:r>
      <w:r w:rsidR="0007605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en-AU"/>
        </w:rPr>
        <w:t>s</w:t>
      </w:r>
    </w:p>
    <w:p w:rsidR="00C87F84" w:rsidRPr="00AB25B3" w:rsidRDefault="00C87F84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0428C4" w:rsidRDefault="00C87F84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The Centre for Regional Engagement of 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University of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South Australia (UniSA) is pleased to announce the first Male Studies Graduate Fellowship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in association with 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the Australian Institute of Male Health and Studies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. The</w:t>
      </w:r>
      <w:r w:rsidR="008243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s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e</w:t>
      </w:r>
      <w:r w:rsidR="0082432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fellowship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3401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afford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overseas graduates the opportunity to gain research experience in Australia in the field of Male Studies. </w:t>
      </w:r>
    </w:p>
    <w:p w:rsidR="000428C4" w:rsidRDefault="000428C4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0428C4" w:rsidRDefault="00C87F84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Two places will be offered in 2014 to overseas graduates who wish to </w:t>
      </w:r>
      <w:r w:rsidR="00042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undertake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research into m</w:t>
      </w:r>
      <w:r w:rsidR="00042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ale health and related topics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under the supervision of experienced researchers at the UniSA.</w:t>
      </w:r>
      <w:r w:rsidR="00042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</w:t>
      </w:r>
    </w:p>
    <w:p w:rsidR="008056FC" w:rsidRPr="00AB25B3" w:rsidRDefault="008056FC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0428C4" w:rsidRDefault="000428C4" w:rsidP="000428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The Fellowships are for a period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of 4 to 8 weeks. Students will 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live on campus and </w:t>
      </w:r>
      <w:r w:rsidR="001758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will </w:t>
      </w:r>
      <w:r w:rsidR="008A35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involve themselves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in male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-</w:t>
      </w:r>
      <w:r w:rsidR="0017584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health-and-stud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ies</w:t>
      </w:r>
      <w:r w:rsidR="0007605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-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related research projects, a broader </w:t>
      </w:r>
      <w:r w:rsidR="00D212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rural 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cultural experience</w:t>
      </w:r>
      <w:r w:rsidR="002602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,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 </w:t>
      </w:r>
      <w:r w:rsidR="002602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and 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male</w:t>
      </w:r>
      <w:r w:rsidR="008A35A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-</w:t>
      </w:r>
      <w:r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issues conversation and discussion.</w:t>
      </w:r>
    </w:p>
    <w:p w:rsidR="000428C4" w:rsidRPr="00AB25B3" w:rsidRDefault="000428C4" w:rsidP="000428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8056FC" w:rsidRPr="00AB25B3" w:rsidRDefault="000428C4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 xml:space="preserve">Successful applicants will receive free student accommodation and 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  <w:t>an allowance for personal expenses once in Australia.</w:t>
      </w:r>
    </w:p>
    <w:p w:rsidR="008056FC" w:rsidRPr="00AB25B3" w:rsidRDefault="008056FC" w:rsidP="008056F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AU"/>
        </w:rPr>
      </w:pPr>
    </w:p>
    <w:p w:rsidR="008056FC" w:rsidRPr="00AB25B3" w:rsidRDefault="00495EEC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Selected c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andidates</w:t>
      </w:r>
      <w:r w:rsidR="008A35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must meet</w:t>
      </w:r>
      <w:r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0428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the cost of travel to and from Australia and will need to </w:t>
      </w:r>
      <w:r w:rsidR="00EF062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apply for a student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visa six months prior to placement. </w:t>
      </w:r>
    </w:p>
    <w:p w:rsidR="00495EEC" w:rsidRPr="00AB25B3" w:rsidRDefault="00495EEC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AB25B3" w:rsidRDefault="00495EEC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C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andidates</w:t>
      </w:r>
      <w:r w:rsidR="00AB25B3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must have completed</w:t>
      </w:r>
      <w:r w:rsidR="00EB503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or be nearing completion of</w:t>
      </w:r>
      <w:bookmarkStart w:id="0" w:name="_GoBack"/>
      <w:bookmarkEnd w:id="0"/>
      <w:r w:rsidR="00AB25B3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</w:t>
      </w:r>
      <w:r w:rsidR="000428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an undergraduate degree in health or human services or </w:t>
      </w:r>
      <w:r w:rsidR="00D212B1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a </w:t>
      </w:r>
      <w:r w:rsidR="000428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related discipline</w:t>
      </w:r>
      <w:r w:rsidR="008A35A2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. They </w:t>
      </w:r>
      <w:r w:rsidR="000428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will be 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selected on the basis of their ability and motivation to assist with our male</w:t>
      </w:r>
      <w:r w:rsidR="00175845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health</w:t>
      </w:r>
      <w:r w:rsidR="00175845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and</w:t>
      </w:r>
      <w:r w:rsidR="00175845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studies</w:t>
      </w:r>
      <w:r w:rsidR="00175845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</w:t>
      </w:r>
      <w:r w:rsidR="008056FC" w:rsidRP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related research proje</w:t>
      </w:r>
      <w:r w:rsidR="000428C4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cts. </w:t>
      </w:r>
    </w:p>
    <w:p w:rsidR="000428C4" w:rsidRDefault="000428C4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8056FC" w:rsidRDefault="008A35A2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</w:t>
      </w:r>
      <w:r w:rsid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udents that complete high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-</w:t>
      </w:r>
      <w:r w:rsid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standard</w:t>
      </w:r>
      <w:r w:rsidR="00BF0A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,</w:t>
      </w:r>
      <w:r w:rsid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publishable reports or articles</w:t>
      </w: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will be encouraged</w:t>
      </w:r>
      <w:r w:rsidR="00AB25B3"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to submit their work t</w:t>
      </w:r>
      <w:r w:rsidR="00BF0A07">
        <w:rPr>
          <w:rFonts w:ascii="Arial" w:eastAsia="Times New Roman" w:hAnsi="Arial" w:cs="Arial"/>
          <w:color w:val="222222"/>
          <w:sz w:val="24"/>
          <w:szCs w:val="24"/>
          <w:lang w:eastAsia="en-AU"/>
        </w:rPr>
        <w:t>o the New Male Studies Journal for possible publication.</w:t>
      </w:r>
    </w:p>
    <w:p w:rsidR="008056FC" w:rsidRDefault="008056FC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p w:rsidR="00086FD7" w:rsidRDefault="00086FD7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For additional information please contact either Dennis Gouws at </w:t>
      </w:r>
      <w:hyperlink r:id="rId5" w:history="1">
        <w:r w:rsidRPr="002A0205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dgouws@aimhs.com.au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or Gary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>Misan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AU"/>
        </w:rPr>
        <w:t xml:space="preserve"> at </w:t>
      </w:r>
      <w:hyperlink r:id="rId6" w:history="1">
        <w:r w:rsidRPr="002A0205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gmisan@aimhs.com.au</w:t>
        </w:r>
      </w:hyperlink>
    </w:p>
    <w:p w:rsidR="00086FD7" w:rsidRPr="008056FC" w:rsidRDefault="00086FD7" w:rsidP="008056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AU"/>
        </w:rPr>
      </w:pPr>
    </w:p>
    <w:sectPr w:rsidR="00086FD7" w:rsidRPr="00805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C"/>
    <w:rsid w:val="000428C4"/>
    <w:rsid w:val="00076057"/>
    <w:rsid w:val="00086FD7"/>
    <w:rsid w:val="00175845"/>
    <w:rsid w:val="00260208"/>
    <w:rsid w:val="003401AC"/>
    <w:rsid w:val="00495EEC"/>
    <w:rsid w:val="00786073"/>
    <w:rsid w:val="008056FC"/>
    <w:rsid w:val="00824323"/>
    <w:rsid w:val="00833336"/>
    <w:rsid w:val="008508AA"/>
    <w:rsid w:val="008A35A2"/>
    <w:rsid w:val="00AB25B3"/>
    <w:rsid w:val="00B86171"/>
    <w:rsid w:val="00BF0A07"/>
    <w:rsid w:val="00C87F84"/>
    <w:rsid w:val="00D212B1"/>
    <w:rsid w:val="00EB5034"/>
    <w:rsid w:val="00EF0624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6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misan@aimhs.com.au" TargetMode="External"/><Relationship Id="rId5" Type="http://schemas.openxmlformats.org/officeDocument/2006/relationships/hyperlink" Target="mailto:dgouws@aimh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Ashfield</dc:creator>
  <cp:lastModifiedBy>Sean G.</cp:lastModifiedBy>
  <cp:revision>3</cp:revision>
  <cp:lastPrinted>2013-12-01T21:54:00Z</cp:lastPrinted>
  <dcterms:created xsi:type="dcterms:W3CDTF">2013-12-04T15:35:00Z</dcterms:created>
  <dcterms:modified xsi:type="dcterms:W3CDTF">2013-12-04T15:41:00Z</dcterms:modified>
</cp:coreProperties>
</file>